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4F720" w14:textId="1F76B3F1" w:rsidR="00361AAF" w:rsidRPr="00361AAF" w:rsidRDefault="00361AAF" w:rsidP="00361AAF">
      <w:pPr>
        <w:jc w:val="center"/>
        <w:rPr>
          <w:b/>
          <w:bCs/>
          <w:u w:val="single"/>
        </w:rPr>
      </w:pPr>
      <w:r w:rsidRPr="00361AAF">
        <w:rPr>
          <w:b/>
          <w:bCs/>
          <w:u w:val="single"/>
        </w:rPr>
        <w:t xml:space="preserve">List of Scholarship scheme available for </w:t>
      </w:r>
      <w:r w:rsidR="00E44054">
        <w:rPr>
          <w:b/>
          <w:bCs/>
          <w:u w:val="single"/>
        </w:rPr>
        <w:t xml:space="preserve">LLDIMS </w:t>
      </w:r>
      <w:r w:rsidRPr="00361AAF">
        <w:rPr>
          <w:b/>
          <w:bCs/>
          <w:u w:val="single"/>
        </w:rPr>
        <w:t>students</w:t>
      </w:r>
    </w:p>
    <w:p w14:paraId="55352EEB" w14:textId="77777777" w:rsidR="00361AAF" w:rsidRDefault="00361AAF" w:rsidP="00361AAF">
      <w:pPr>
        <w:rPr>
          <w:b/>
          <w:bCs/>
        </w:rPr>
      </w:pPr>
    </w:p>
    <w:p w14:paraId="693858C6" w14:textId="66794411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t>1. GGSIPU Economically Weaker Section (EWS) Financial Assistance Scheme</w:t>
      </w:r>
    </w:p>
    <w:p w14:paraId="31B28FFA" w14:textId="77777777" w:rsidR="00361AAF" w:rsidRPr="00361AAF" w:rsidRDefault="00361AAF" w:rsidP="00361AAF">
      <w:pPr>
        <w:numPr>
          <w:ilvl w:val="0"/>
          <w:numId w:val="1"/>
        </w:numPr>
      </w:pPr>
      <w:r w:rsidRPr="00361AAF">
        <w:t xml:space="preserve">For students from economically weaker families. </w:t>
      </w:r>
    </w:p>
    <w:p w14:paraId="2A4A40D0" w14:textId="77777777" w:rsidR="00361AAF" w:rsidRPr="00361AAF" w:rsidRDefault="00361AAF" w:rsidP="00361AAF">
      <w:pPr>
        <w:numPr>
          <w:ilvl w:val="0"/>
          <w:numId w:val="1"/>
        </w:numPr>
      </w:pPr>
      <w:r w:rsidRPr="00361AAF">
        <w:t xml:space="preserve">Financial assistance is provided towards tuition fees. </w:t>
      </w:r>
    </w:p>
    <w:p w14:paraId="7DA540FA" w14:textId="77777777" w:rsidR="00361AAF" w:rsidRPr="00361AAF" w:rsidRDefault="00361AAF" w:rsidP="00361AAF">
      <w:pPr>
        <w:numPr>
          <w:ilvl w:val="0"/>
          <w:numId w:val="1"/>
        </w:numPr>
      </w:pPr>
      <w:r w:rsidRPr="00361AAF">
        <w:t xml:space="preserve">Applications are invited annually through the Directorate of Students' Welfare (DSW). </w:t>
      </w:r>
    </w:p>
    <w:p w14:paraId="47BAB9B8" w14:textId="77777777" w:rsidR="00361AAF" w:rsidRDefault="00361AAF" w:rsidP="00361AAF">
      <w:pPr>
        <w:numPr>
          <w:ilvl w:val="0"/>
          <w:numId w:val="1"/>
        </w:numPr>
      </w:pPr>
      <w:r w:rsidRPr="00361AAF">
        <w:t xml:space="preserve">Document verification and personal interaction are part of the selection process. </w:t>
      </w:r>
    </w:p>
    <w:p w14:paraId="36014640" w14:textId="77777777" w:rsidR="00361AAF" w:rsidRPr="00361AAF" w:rsidRDefault="00361AAF" w:rsidP="00361AAF">
      <w:pPr>
        <w:ind w:left="720"/>
      </w:pPr>
    </w:p>
    <w:p w14:paraId="6173AE45" w14:textId="77777777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t>2. Merit-cum-Means Linked Financial Assistance Scheme</w:t>
      </w:r>
    </w:p>
    <w:p w14:paraId="2DF17285" w14:textId="77777777" w:rsidR="00361AAF" w:rsidRPr="00361AAF" w:rsidRDefault="00361AAF" w:rsidP="00361AAF">
      <w:pPr>
        <w:numPr>
          <w:ilvl w:val="0"/>
          <w:numId w:val="2"/>
        </w:numPr>
      </w:pPr>
      <w:r w:rsidRPr="00361AAF">
        <w:t xml:space="preserve">For meritorious students with financial need. </w:t>
      </w:r>
    </w:p>
    <w:p w14:paraId="22C32FE9" w14:textId="77777777" w:rsidR="00361AAF" w:rsidRPr="00361AAF" w:rsidRDefault="00361AAF" w:rsidP="00361AAF">
      <w:pPr>
        <w:numPr>
          <w:ilvl w:val="0"/>
          <w:numId w:val="2"/>
        </w:numPr>
      </w:pPr>
      <w:r w:rsidRPr="00361AAF">
        <w:t xml:space="preserve">Managed through the Delhi Higher Education Aid Trust. </w:t>
      </w:r>
    </w:p>
    <w:p w14:paraId="3511BE15" w14:textId="77777777" w:rsidR="00361AAF" w:rsidRDefault="00361AAF" w:rsidP="00361AAF">
      <w:pPr>
        <w:numPr>
          <w:ilvl w:val="0"/>
          <w:numId w:val="2"/>
        </w:numPr>
      </w:pPr>
      <w:r w:rsidRPr="00361AAF">
        <w:t xml:space="preserve">Assistance is based on academic performance and family income. </w:t>
      </w:r>
    </w:p>
    <w:p w14:paraId="58CAE59B" w14:textId="77777777" w:rsidR="00361AAF" w:rsidRPr="00361AAF" w:rsidRDefault="00361AAF" w:rsidP="00361AAF">
      <w:pPr>
        <w:ind w:left="720"/>
      </w:pPr>
    </w:p>
    <w:p w14:paraId="04B60D90" w14:textId="77777777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t>3. Delhi Higher &amp; Technical Education Support Scheme</w:t>
      </w:r>
    </w:p>
    <w:p w14:paraId="5733104C" w14:textId="77777777" w:rsidR="00361AAF" w:rsidRPr="00361AAF" w:rsidRDefault="00361AAF" w:rsidP="00361AAF">
      <w:pPr>
        <w:numPr>
          <w:ilvl w:val="0"/>
          <w:numId w:val="3"/>
        </w:numPr>
      </w:pPr>
      <w:r w:rsidRPr="00361AAF">
        <w:t xml:space="preserve">Delhi Government scholarship for deserving students pursuing higher education. </w:t>
      </w:r>
    </w:p>
    <w:p w14:paraId="5D051C48" w14:textId="77777777" w:rsidR="00361AAF" w:rsidRPr="00361AAF" w:rsidRDefault="00361AAF" w:rsidP="00361AAF">
      <w:pPr>
        <w:numPr>
          <w:ilvl w:val="0"/>
          <w:numId w:val="3"/>
        </w:numPr>
      </w:pPr>
      <w:r w:rsidRPr="00361AAF">
        <w:t xml:space="preserve">Covers eligible students studying in participating Delhi institutions. </w:t>
      </w:r>
    </w:p>
    <w:p w14:paraId="281AECD8" w14:textId="77777777" w:rsidR="00361AAF" w:rsidRDefault="00361AAF" w:rsidP="00361AAF">
      <w:pPr>
        <w:numPr>
          <w:ilvl w:val="0"/>
          <w:numId w:val="3"/>
        </w:numPr>
      </w:pPr>
      <w:r w:rsidRPr="00361AAF">
        <w:t xml:space="preserve">Thousands of students across Delhi universities, including GGSIPU, have benefited. </w:t>
      </w:r>
    </w:p>
    <w:p w14:paraId="2E680148" w14:textId="77777777" w:rsidR="00361AAF" w:rsidRPr="00361AAF" w:rsidRDefault="00361AAF" w:rsidP="00361AAF">
      <w:pPr>
        <w:ind w:left="720"/>
      </w:pPr>
    </w:p>
    <w:p w14:paraId="2BFCE985" w14:textId="77777777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t>4. Delhi Government e-District Scholarships</w:t>
      </w:r>
    </w:p>
    <w:p w14:paraId="20975EFF" w14:textId="77777777" w:rsidR="00361AAF" w:rsidRPr="00361AAF" w:rsidRDefault="00361AAF" w:rsidP="00361AAF">
      <w:r w:rsidRPr="00361AAF">
        <w:t>Available for eligible Delhi residents:</w:t>
      </w:r>
    </w:p>
    <w:p w14:paraId="6A2421A5" w14:textId="77777777" w:rsidR="00361AAF" w:rsidRPr="00361AAF" w:rsidRDefault="00361AAF" w:rsidP="00361AAF">
      <w:pPr>
        <w:numPr>
          <w:ilvl w:val="0"/>
          <w:numId w:val="4"/>
        </w:numPr>
      </w:pPr>
      <w:r w:rsidRPr="00361AAF">
        <w:t xml:space="preserve">Post Matric Scholarship for SC Students </w:t>
      </w:r>
    </w:p>
    <w:p w14:paraId="072B9BF3" w14:textId="77777777" w:rsidR="00361AAF" w:rsidRPr="00361AAF" w:rsidRDefault="00361AAF" w:rsidP="00361AAF">
      <w:pPr>
        <w:numPr>
          <w:ilvl w:val="0"/>
          <w:numId w:val="4"/>
        </w:numPr>
      </w:pPr>
      <w:r w:rsidRPr="00361AAF">
        <w:t xml:space="preserve">Post Matric Scholarship for OBC Students (PMS-OBC) </w:t>
      </w:r>
    </w:p>
    <w:p w14:paraId="2F0A670F" w14:textId="77777777" w:rsidR="00361AAF" w:rsidRPr="00361AAF" w:rsidRDefault="00361AAF" w:rsidP="00361AAF">
      <w:pPr>
        <w:numPr>
          <w:ilvl w:val="0"/>
          <w:numId w:val="4"/>
        </w:numPr>
      </w:pPr>
      <w:r w:rsidRPr="00361AAF">
        <w:t xml:space="preserve">Merit Scholarship for SC/ST/OBC students </w:t>
      </w:r>
    </w:p>
    <w:p w14:paraId="3D20839D" w14:textId="77777777" w:rsidR="00361AAF" w:rsidRPr="00361AAF" w:rsidRDefault="00361AAF" w:rsidP="00361AAF">
      <w:pPr>
        <w:numPr>
          <w:ilvl w:val="0"/>
          <w:numId w:val="4"/>
        </w:numPr>
      </w:pPr>
      <w:r w:rsidRPr="00361AAF">
        <w:t xml:space="preserve">Merit Scholarship for Minority students </w:t>
      </w:r>
    </w:p>
    <w:p w14:paraId="2365FDB8" w14:textId="77777777" w:rsidR="00361AAF" w:rsidRPr="00361AAF" w:rsidRDefault="00361AAF" w:rsidP="00361AAF">
      <w:pPr>
        <w:numPr>
          <w:ilvl w:val="0"/>
          <w:numId w:val="4"/>
        </w:numPr>
      </w:pPr>
      <w:r w:rsidRPr="00361AAF">
        <w:t xml:space="preserve">Single Girl Child Scholarship (where applicable under notified schemes) </w:t>
      </w:r>
    </w:p>
    <w:p w14:paraId="1AC353F6" w14:textId="77777777" w:rsidR="00361AAF" w:rsidRDefault="00361AAF" w:rsidP="00361AAF">
      <w:pPr>
        <w:numPr>
          <w:ilvl w:val="0"/>
          <w:numId w:val="4"/>
        </w:numPr>
      </w:pPr>
      <w:r w:rsidRPr="00361AAF">
        <w:t xml:space="preserve">B.R. Ambedkar State Topper Award </w:t>
      </w:r>
    </w:p>
    <w:p w14:paraId="6A392123" w14:textId="77777777" w:rsidR="00361AAF" w:rsidRDefault="00361AAF" w:rsidP="00361AAF">
      <w:pPr>
        <w:ind w:left="720"/>
      </w:pPr>
    </w:p>
    <w:p w14:paraId="570351A6" w14:textId="77777777" w:rsidR="00361AAF" w:rsidRPr="00361AAF" w:rsidRDefault="00361AAF" w:rsidP="00361AAF">
      <w:pPr>
        <w:ind w:left="720"/>
      </w:pPr>
    </w:p>
    <w:p w14:paraId="5278CF38" w14:textId="77777777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lastRenderedPageBreak/>
        <w:t>5. National Scholarship Portal (NSP) Schemes</w:t>
      </w:r>
    </w:p>
    <w:p w14:paraId="7FB282CA" w14:textId="77777777" w:rsidR="00361AAF" w:rsidRPr="00361AAF" w:rsidRDefault="00361AAF" w:rsidP="00361AAF">
      <w:r w:rsidRPr="00361AAF">
        <w:t>Students can also apply through the National Scholarship Portal for:</w:t>
      </w:r>
    </w:p>
    <w:p w14:paraId="7E506B5A" w14:textId="77777777" w:rsidR="00361AAF" w:rsidRPr="00361AAF" w:rsidRDefault="00361AAF" w:rsidP="00361AAF">
      <w:pPr>
        <w:numPr>
          <w:ilvl w:val="0"/>
          <w:numId w:val="5"/>
        </w:numPr>
      </w:pPr>
      <w:r w:rsidRPr="00361AAF">
        <w:t xml:space="preserve">Central Sector Scheme of Scholarship (CSSS) </w:t>
      </w:r>
    </w:p>
    <w:p w14:paraId="6E335228" w14:textId="77777777" w:rsidR="00361AAF" w:rsidRPr="00361AAF" w:rsidRDefault="00361AAF" w:rsidP="00361AAF">
      <w:pPr>
        <w:numPr>
          <w:ilvl w:val="0"/>
          <w:numId w:val="5"/>
        </w:numPr>
      </w:pPr>
      <w:r w:rsidRPr="00361AAF">
        <w:t xml:space="preserve">Merit-cum-Means Scholarship for Minority Students </w:t>
      </w:r>
    </w:p>
    <w:p w14:paraId="41E3A91D" w14:textId="77777777" w:rsidR="00361AAF" w:rsidRPr="00361AAF" w:rsidRDefault="00361AAF" w:rsidP="00361AAF">
      <w:pPr>
        <w:numPr>
          <w:ilvl w:val="0"/>
          <w:numId w:val="5"/>
        </w:numPr>
      </w:pPr>
      <w:r w:rsidRPr="00361AAF">
        <w:t xml:space="preserve">Post Matric Scholarship for Minorities </w:t>
      </w:r>
    </w:p>
    <w:p w14:paraId="55DB9C9E" w14:textId="77777777" w:rsidR="00361AAF" w:rsidRPr="00361AAF" w:rsidRDefault="00361AAF" w:rsidP="00361AAF">
      <w:pPr>
        <w:numPr>
          <w:ilvl w:val="0"/>
          <w:numId w:val="5"/>
        </w:numPr>
      </w:pPr>
      <w:r w:rsidRPr="00361AAF">
        <w:t xml:space="preserve">Prime Minister's Scholarship Scheme </w:t>
      </w:r>
    </w:p>
    <w:p w14:paraId="6514467E" w14:textId="77777777" w:rsidR="00361AAF" w:rsidRPr="00361AAF" w:rsidRDefault="00361AAF" w:rsidP="00361AAF">
      <w:pPr>
        <w:numPr>
          <w:ilvl w:val="0"/>
          <w:numId w:val="5"/>
        </w:numPr>
      </w:pPr>
      <w:r w:rsidRPr="00361AAF">
        <w:t xml:space="preserve">Scholarships for wards of Defence Personnel/CAPF </w:t>
      </w:r>
    </w:p>
    <w:p w14:paraId="55E13B98" w14:textId="77777777" w:rsidR="00361AAF" w:rsidRDefault="00361AAF" w:rsidP="00361AAF">
      <w:pPr>
        <w:numPr>
          <w:ilvl w:val="0"/>
          <w:numId w:val="5"/>
        </w:numPr>
      </w:pPr>
      <w:r w:rsidRPr="00361AAF">
        <w:t xml:space="preserve">Other Ministry-sponsored scholarships based on eligibility. </w:t>
      </w:r>
    </w:p>
    <w:p w14:paraId="4645F70B" w14:textId="77777777" w:rsidR="00361AAF" w:rsidRPr="00361AAF" w:rsidRDefault="00361AAF" w:rsidP="00361AAF">
      <w:pPr>
        <w:ind w:left="720"/>
      </w:pPr>
    </w:p>
    <w:p w14:paraId="3CB81EAB" w14:textId="77777777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t>6. AICTE Scholarships (for eligible professional courses)</w:t>
      </w:r>
    </w:p>
    <w:p w14:paraId="7E7D67E6" w14:textId="77777777" w:rsidR="00361AAF" w:rsidRPr="00361AAF" w:rsidRDefault="00361AAF" w:rsidP="00361AAF">
      <w:r w:rsidRPr="00361AAF">
        <w:t>Students enrolled in AICTE-approved programmes may apply for:</w:t>
      </w:r>
    </w:p>
    <w:p w14:paraId="2C07E455" w14:textId="77777777" w:rsidR="00361AAF" w:rsidRPr="00361AAF" w:rsidRDefault="00361AAF" w:rsidP="00361AAF">
      <w:pPr>
        <w:numPr>
          <w:ilvl w:val="0"/>
          <w:numId w:val="6"/>
        </w:numPr>
      </w:pPr>
      <w:r w:rsidRPr="00361AAF">
        <w:t xml:space="preserve">Pragati Scholarship (Girls) </w:t>
      </w:r>
    </w:p>
    <w:p w14:paraId="45CF5B6F" w14:textId="77777777" w:rsidR="00361AAF" w:rsidRPr="00361AAF" w:rsidRDefault="00361AAF" w:rsidP="00361AAF">
      <w:pPr>
        <w:numPr>
          <w:ilvl w:val="0"/>
          <w:numId w:val="6"/>
        </w:numPr>
      </w:pPr>
      <w:r w:rsidRPr="00361AAF">
        <w:t xml:space="preserve">Saksham Scholarship (Students with Disabilities) </w:t>
      </w:r>
    </w:p>
    <w:p w14:paraId="3EF380E6" w14:textId="77777777" w:rsidR="00361AAF" w:rsidRDefault="00361AAF" w:rsidP="00361AAF">
      <w:pPr>
        <w:numPr>
          <w:ilvl w:val="0"/>
          <w:numId w:val="6"/>
        </w:numPr>
      </w:pPr>
      <w:r w:rsidRPr="00361AAF">
        <w:t xml:space="preserve">Swanath Scholarship (Special categories such as orphans and wards of certain personnel) </w:t>
      </w:r>
    </w:p>
    <w:p w14:paraId="327B4217" w14:textId="77777777" w:rsidR="00361AAF" w:rsidRPr="00361AAF" w:rsidRDefault="00361AAF" w:rsidP="00361AAF">
      <w:pPr>
        <w:ind w:left="720"/>
      </w:pPr>
    </w:p>
    <w:p w14:paraId="1EA4CDA6" w14:textId="77777777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t>7. Private &amp; Institutional Scholarships</w:t>
      </w:r>
    </w:p>
    <w:p w14:paraId="337227D5" w14:textId="77777777" w:rsidR="00361AAF" w:rsidRPr="00361AAF" w:rsidRDefault="00361AAF" w:rsidP="00361AAF">
      <w:r w:rsidRPr="00361AAF">
        <w:t>GGSIPU also lists or facilitates applications for certain institutional scholarships, including:</w:t>
      </w:r>
    </w:p>
    <w:p w14:paraId="3D6ED7A4" w14:textId="77777777" w:rsidR="00361AAF" w:rsidRPr="00361AAF" w:rsidRDefault="00361AAF" w:rsidP="00361AAF">
      <w:pPr>
        <w:numPr>
          <w:ilvl w:val="0"/>
          <w:numId w:val="7"/>
        </w:numPr>
      </w:pPr>
      <w:r w:rsidRPr="00361AAF">
        <w:t xml:space="preserve">DLF Scholarship </w:t>
      </w:r>
    </w:p>
    <w:p w14:paraId="6053906F" w14:textId="77777777" w:rsidR="00361AAF" w:rsidRPr="00361AAF" w:rsidRDefault="00361AAF" w:rsidP="00361AAF">
      <w:pPr>
        <w:numPr>
          <w:ilvl w:val="0"/>
          <w:numId w:val="7"/>
        </w:numPr>
      </w:pPr>
      <w:r w:rsidRPr="00361AAF">
        <w:t xml:space="preserve">Hana Scholarship </w:t>
      </w:r>
    </w:p>
    <w:p w14:paraId="00D8D4B6" w14:textId="77777777" w:rsidR="00361AAF" w:rsidRDefault="00361AAF" w:rsidP="00361AAF">
      <w:pPr>
        <w:numPr>
          <w:ilvl w:val="0"/>
          <w:numId w:val="7"/>
        </w:numPr>
      </w:pPr>
      <w:r w:rsidRPr="00361AAF">
        <w:t xml:space="preserve">Entrepreneurship Development Programme (EDP) Financial Assistance </w:t>
      </w:r>
    </w:p>
    <w:p w14:paraId="38FFDDE9" w14:textId="77777777" w:rsidR="00361AAF" w:rsidRPr="00361AAF" w:rsidRDefault="00361AAF" w:rsidP="00361AAF">
      <w:pPr>
        <w:ind w:left="720"/>
      </w:pPr>
    </w:p>
    <w:p w14:paraId="1964EA30" w14:textId="77777777" w:rsidR="00361AAF" w:rsidRPr="00361AAF" w:rsidRDefault="00361AAF" w:rsidP="00361AAF">
      <w:pPr>
        <w:rPr>
          <w:b/>
          <w:bCs/>
        </w:rPr>
      </w:pPr>
      <w:r w:rsidRPr="00361AAF">
        <w:rPr>
          <w:b/>
          <w:bCs/>
        </w:rPr>
        <w:t>Documents generally required</w:t>
      </w:r>
    </w:p>
    <w:p w14:paraId="4F790363" w14:textId="77777777" w:rsidR="00361AAF" w:rsidRPr="00361AAF" w:rsidRDefault="00361AAF" w:rsidP="00361AAF">
      <w:pPr>
        <w:numPr>
          <w:ilvl w:val="0"/>
          <w:numId w:val="8"/>
        </w:numPr>
      </w:pPr>
      <w:r w:rsidRPr="00361AAF">
        <w:t xml:space="preserve">Aadhaar Card </w:t>
      </w:r>
    </w:p>
    <w:p w14:paraId="7083CB09" w14:textId="77777777" w:rsidR="00361AAF" w:rsidRPr="00361AAF" w:rsidRDefault="00361AAF" w:rsidP="00361AAF">
      <w:pPr>
        <w:numPr>
          <w:ilvl w:val="0"/>
          <w:numId w:val="8"/>
        </w:numPr>
      </w:pPr>
      <w:r w:rsidRPr="00361AAF">
        <w:t xml:space="preserve">Income Certificate </w:t>
      </w:r>
    </w:p>
    <w:p w14:paraId="0B11072B" w14:textId="77777777" w:rsidR="00361AAF" w:rsidRPr="00361AAF" w:rsidRDefault="00361AAF" w:rsidP="00361AAF">
      <w:pPr>
        <w:numPr>
          <w:ilvl w:val="0"/>
          <w:numId w:val="8"/>
        </w:numPr>
      </w:pPr>
      <w:r w:rsidRPr="00361AAF">
        <w:t xml:space="preserve">Caste/EWS/Minority certificate (if applicable) </w:t>
      </w:r>
    </w:p>
    <w:p w14:paraId="274CA981" w14:textId="77777777" w:rsidR="00361AAF" w:rsidRPr="00361AAF" w:rsidRDefault="00361AAF" w:rsidP="00361AAF">
      <w:pPr>
        <w:numPr>
          <w:ilvl w:val="0"/>
          <w:numId w:val="8"/>
        </w:numPr>
      </w:pPr>
      <w:r w:rsidRPr="00361AAF">
        <w:t xml:space="preserve">Previous year's mark sheet </w:t>
      </w:r>
    </w:p>
    <w:p w14:paraId="430F8C22" w14:textId="77777777" w:rsidR="00361AAF" w:rsidRPr="00361AAF" w:rsidRDefault="00361AAF" w:rsidP="00361AAF">
      <w:pPr>
        <w:numPr>
          <w:ilvl w:val="0"/>
          <w:numId w:val="8"/>
        </w:numPr>
      </w:pPr>
      <w:r w:rsidRPr="00361AAF">
        <w:t xml:space="preserve">Fee receipt </w:t>
      </w:r>
    </w:p>
    <w:p w14:paraId="467FDF20" w14:textId="77777777" w:rsidR="00361AAF" w:rsidRPr="00361AAF" w:rsidRDefault="00361AAF" w:rsidP="00361AAF">
      <w:pPr>
        <w:numPr>
          <w:ilvl w:val="0"/>
          <w:numId w:val="8"/>
        </w:numPr>
      </w:pPr>
      <w:r w:rsidRPr="00361AAF">
        <w:lastRenderedPageBreak/>
        <w:t xml:space="preserve">Bank account details </w:t>
      </w:r>
    </w:p>
    <w:p w14:paraId="329FA23F" w14:textId="77777777" w:rsidR="00361AAF" w:rsidRPr="00361AAF" w:rsidRDefault="00361AAF" w:rsidP="00361AAF">
      <w:pPr>
        <w:numPr>
          <w:ilvl w:val="0"/>
          <w:numId w:val="8"/>
        </w:numPr>
      </w:pPr>
      <w:r w:rsidRPr="00361AAF">
        <w:t>Passport-size photograph</w:t>
      </w:r>
    </w:p>
    <w:p w14:paraId="2536BC2D" w14:textId="77777777" w:rsidR="004C4B68" w:rsidRDefault="004C4B68"/>
    <w:p w14:paraId="6F2DF327" w14:textId="77777777" w:rsidR="004E3854" w:rsidRDefault="00361AAF">
      <w:r>
        <w:t>Besides, LLDIMS offers Various other types of scholarships on the basis of</w:t>
      </w:r>
      <w:r w:rsidR="004E3854">
        <w:t xml:space="preserve">: </w:t>
      </w:r>
    </w:p>
    <w:p w14:paraId="1A7CF84B" w14:textId="72A258B3" w:rsidR="00361AAF" w:rsidRDefault="004E3854">
      <w:pPr>
        <w:rPr>
          <w:b/>
          <w:bCs/>
        </w:rPr>
      </w:pPr>
      <w:r>
        <w:rPr>
          <w:b/>
          <w:bCs/>
        </w:rPr>
        <w:t xml:space="preserve">-IPU </w:t>
      </w:r>
      <w:r w:rsidR="00361AAF" w:rsidRPr="004E3854">
        <w:rPr>
          <w:b/>
          <w:bCs/>
        </w:rPr>
        <w:t>CET Rank, CUET Score</w:t>
      </w:r>
      <w:r>
        <w:rPr>
          <w:b/>
          <w:bCs/>
        </w:rPr>
        <w:t xml:space="preserve">, </w:t>
      </w:r>
      <w:r w:rsidR="00361AAF" w:rsidRPr="004E3854">
        <w:rPr>
          <w:b/>
          <w:bCs/>
        </w:rPr>
        <w:t>Class 12</w:t>
      </w:r>
      <w:r w:rsidR="00361AAF" w:rsidRPr="004E3854">
        <w:rPr>
          <w:b/>
          <w:bCs/>
          <w:vertAlign w:val="superscript"/>
        </w:rPr>
        <w:t>th</w:t>
      </w:r>
      <w:r w:rsidR="00361AAF" w:rsidRPr="004E3854">
        <w:rPr>
          <w:b/>
          <w:bCs/>
        </w:rPr>
        <w:t xml:space="preserve"> Boards score</w:t>
      </w:r>
      <w:r w:rsidRPr="004E3854">
        <w:rPr>
          <w:b/>
          <w:bCs/>
        </w:rPr>
        <w:t xml:space="preserve"> </w:t>
      </w:r>
      <w:proofErr w:type="gramStart"/>
      <w:r>
        <w:rPr>
          <w:b/>
          <w:bCs/>
        </w:rPr>
        <w:t>( up</w:t>
      </w:r>
      <w:proofErr w:type="gramEnd"/>
      <w:r>
        <w:rPr>
          <w:b/>
          <w:bCs/>
        </w:rPr>
        <w:t xml:space="preserve"> to 100 % </w:t>
      </w:r>
      <w:proofErr w:type="gramStart"/>
      <w:r>
        <w:rPr>
          <w:b/>
          <w:bCs/>
        </w:rPr>
        <w:t>scholarship )</w:t>
      </w:r>
      <w:proofErr w:type="gramEnd"/>
    </w:p>
    <w:p w14:paraId="5F99D938" w14:textId="4548E8DB" w:rsidR="004E3854" w:rsidRDefault="004E3854">
      <w:pPr>
        <w:rPr>
          <w:b/>
          <w:bCs/>
        </w:rPr>
      </w:pPr>
      <w:r>
        <w:rPr>
          <w:b/>
          <w:bCs/>
        </w:rPr>
        <w:t xml:space="preserve">- If you happen to be one of the Top 10 Rank holders in GGSIPU </w:t>
      </w:r>
      <w:proofErr w:type="gramStart"/>
      <w:r>
        <w:rPr>
          <w:b/>
          <w:bCs/>
        </w:rPr>
        <w:t>( Semester</w:t>
      </w:r>
      <w:proofErr w:type="gramEnd"/>
      <w:r>
        <w:rPr>
          <w:b/>
          <w:bCs/>
        </w:rPr>
        <w:t xml:space="preserve"> </w:t>
      </w:r>
      <w:proofErr w:type="gramStart"/>
      <w:r>
        <w:rPr>
          <w:b/>
          <w:bCs/>
        </w:rPr>
        <w:t>Exams )</w:t>
      </w:r>
      <w:proofErr w:type="gramEnd"/>
      <w:r>
        <w:rPr>
          <w:b/>
          <w:bCs/>
        </w:rPr>
        <w:t xml:space="preserve">, Your full fees for the next year </w:t>
      </w:r>
      <w:proofErr w:type="gramStart"/>
      <w:r>
        <w:rPr>
          <w:b/>
          <w:bCs/>
        </w:rPr>
        <w:t>is</w:t>
      </w:r>
      <w:proofErr w:type="gramEnd"/>
      <w:r>
        <w:rPr>
          <w:b/>
          <w:bCs/>
        </w:rPr>
        <w:t xml:space="preserve"> waived off </w:t>
      </w:r>
      <w:proofErr w:type="gramStart"/>
      <w:r>
        <w:rPr>
          <w:b/>
          <w:bCs/>
        </w:rPr>
        <w:t>( without</w:t>
      </w:r>
      <w:proofErr w:type="gramEnd"/>
      <w:r>
        <w:rPr>
          <w:b/>
          <w:bCs/>
        </w:rPr>
        <w:t xml:space="preserve"> any T&amp;</w:t>
      </w:r>
      <w:proofErr w:type="gramStart"/>
      <w:r>
        <w:rPr>
          <w:b/>
          <w:bCs/>
        </w:rPr>
        <w:t>C )</w:t>
      </w:r>
      <w:proofErr w:type="gramEnd"/>
    </w:p>
    <w:p w14:paraId="164A62D2" w14:textId="77777777" w:rsidR="004E3854" w:rsidRDefault="004E3854">
      <w:pPr>
        <w:rPr>
          <w:b/>
          <w:bCs/>
        </w:rPr>
      </w:pPr>
    </w:p>
    <w:p w14:paraId="41E00CDD" w14:textId="77777777" w:rsidR="004E3854" w:rsidRPr="004E3854" w:rsidRDefault="004E3854">
      <w:pPr>
        <w:rPr>
          <w:b/>
          <w:bCs/>
        </w:rPr>
      </w:pPr>
    </w:p>
    <w:sectPr w:rsidR="004E3854" w:rsidRPr="004E38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D798E"/>
    <w:multiLevelType w:val="multilevel"/>
    <w:tmpl w:val="FDFEB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0B4864"/>
    <w:multiLevelType w:val="multilevel"/>
    <w:tmpl w:val="E6DAE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34CC2"/>
    <w:multiLevelType w:val="multilevel"/>
    <w:tmpl w:val="FEBC3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414952"/>
    <w:multiLevelType w:val="multilevel"/>
    <w:tmpl w:val="0A98E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A56E26"/>
    <w:multiLevelType w:val="multilevel"/>
    <w:tmpl w:val="D694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815663"/>
    <w:multiLevelType w:val="multilevel"/>
    <w:tmpl w:val="BA944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163891"/>
    <w:multiLevelType w:val="multilevel"/>
    <w:tmpl w:val="B82AA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2F3EEE"/>
    <w:multiLevelType w:val="multilevel"/>
    <w:tmpl w:val="ECD43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2229036">
    <w:abstractNumId w:val="0"/>
  </w:num>
  <w:num w:numId="2" w16cid:durableId="1510294512">
    <w:abstractNumId w:val="2"/>
  </w:num>
  <w:num w:numId="3" w16cid:durableId="1335376513">
    <w:abstractNumId w:val="3"/>
  </w:num>
  <w:num w:numId="4" w16cid:durableId="1999114757">
    <w:abstractNumId w:val="4"/>
  </w:num>
  <w:num w:numId="5" w16cid:durableId="65999140">
    <w:abstractNumId w:val="7"/>
  </w:num>
  <w:num w:numId="6" w16cid:durableId="867790138">
    <w:abstractNumId w:val="5"/>
  </w:num>
  <w:num w:numId="7" w16cid:durableId="1708412728">
    <w:abstractNumId w:val="1"/>
  </w:num>
  <w:num w:numId="8" w16cid:durableId="5429078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B57"/>
    <w:rsid w:val="000750E9"/>
    <w:rsid w:val="000A119F"/>
    <w:rsid w:val="00361AAF"/>
    <w:rsid w:val="004C4B68"/>
    <w:rsid w:val="004E3854"/>
    <w:rsid w:val="009D3EC0"/>
    <w:rsid w:val="00DD3B57"/>
    <w:rsid w:val="00E44054"/>
    <w:rsid w:val="00E94B2D"/>
    <w:rsid w:val="00FA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BFD17"/>
  <w15:chartTrackingRefBased/>
  <w15:docId w15:val="{AE64ED19-886C-407C-A1F0-3F6A9866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B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B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B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B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B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B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B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B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B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B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B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B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B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B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B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B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B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B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B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B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B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B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B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B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NISHANT JAISWAAL</dc:creator>
  <cp:keywords/>
  <dc:description/>
  <cp:lastModifiedBy>NISHANT JAISWAAL</cp:lastModifiedBy>
  <cp:revision>6</cp:revision>
  <dcterms:created xsi:type="dcterms:W3CDTF">2026-06-30T11:12:00Z</dcterms:created>
  <dcterms:modified xsi:type="dcterms:W3CDTF">2026-06-30T11:15:00Z</dcterms:modified>
</cp:coreProperties>
</file>